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106A" w:rsidRDefault="005D2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0382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М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06A" w:rsidRDefault="005D2F2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Пресс-релиз </w:t>
      </w:r>
    </w:p>
    <w:p w:rsidR="006535A4" w:rsidRDefault="005D2F2A" w:rsidP="001305A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Большой этнографический диктант </w:t>
      </w:r>
    </w:p>
    <w:p w:rsidR="00CA106A" w:rsidRPr="001305A9" w:rsidRDefault="005D2F2A" w:rsidP="001305A9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пройдет в </w:t>
      </w:r>
      <w:r w:rsidR="006535A4">
        <w:rPr>
          <w:rFonts w:ascii="Times New Roman" w:eastAsia="Times New Roman" w:hAnsi="Times New Roman" w:cs="Times New Roman"/>
          <w:b/>
          <w:sz w:val="24"/>
          <w:szCs w:val="24"/>
        </w:rPr>
        <w:t>МБОУ «Центр образования с. Усть-Белая»</w:t>
      </w:r>
    </w:p>
    <w:p w:rsidR="00786A24" w:rsidRDefault="00786A24" w:rsidP="00786A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просветительская акция «Большой этнографический диктант» пройдет 1 ноября 2019 года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11:00 часов по местному времени во всех субъектах России и за рубежом.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Проведение акции приурочено ко Дню народного единства. В России масштабная акция проводится уже четвертый год подряд.</w:t>
      </w:r>
    </w:p>
    <w:p w:rsidR="00786A24" w:rsidRDefault="00786A24" w:rsidP="00786A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Участниками Диктанта могут стать жители России и зарубежных стран, владеющие русским языком, независимо от образования, социальной принадлежности, вероисповедания и гражданства. Возрастных ограничений нет.</w:t>
      </w:r>
    </w:p>
    <w:p w:rsidR="00786A24" w:rsidRDefault="00786A24" w:rsidP="00786A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Диктант позволит оценить уровень этнографической грамотности населения, их знания о народах, проживающих в России. Он привлечет внимание к этнографии как науке, занимающей важное место в гармонизации межэтнических отношений. </w:t>
      </w:r>
    </w:p>
    <w:p w:rsidR="00786A24" w:rsidRDefault="00786A24" w:rsidP="00786A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Задания диктанта будут состоять из 30 вопросов: 20 вопросов – общих для всех и 10 региональных, уникальных для каждого субъекта. На написание диктанта участникам даётся 45 минут. Максимальная сумма баллов за выполнение всех заданий – 100.</w:t>
      </w:r>
    </w:p>
    <w:p w:rsidR="00786A24" w:rsidRDefault="00786A24" w:rsidP="00786A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тех, кто по каким-либо причинам не сможет проверить свои знания на региональных площадках, на официальном сайте Большого этнографического диктанта 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www.miretno.ru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будет организовано онлайн-тестирование с 1 по 4 ноября 2019 года.</w:t>
      </w:r>
    </w:p>
    <w:p w:rsidR="00786A24" w:rsidRDefault="00786A24" w:rsidP="00786A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Правильные ответы на задания будут опубликованы на сайте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www.miretno.ru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10 ноября 2019 года, публикация индивидуальных результатов – 12 декабря 2019 года. </w:t>
      </w:r>
    </w:p>
    <w:p w:rsidR="00A73411" w:rsidRPr="006535A4" w:rsidRDefault="00786A24" w:rsidP="00786A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прошлом году Диктант написали 392 тыс. человек на 4567 площадках в России и </w:t>
      </w:r>
      <w:r w:rsidR="00972D87">
        <w:rPr>
          <w:rFonts w:ascii="Times New Roman" w:eastAsia="Times New Roman" w:hAnsi="Times New Roman" w:cs="Times New Roman"/>
          <w:sz w:val="24"/>
          <w:szCs w:val="24"/>
        </w:rPr>
        <w:t xml:space="preserve">за рубежом. </w:t>
      </w:r>
      <w:r w:rsidR="00D42C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535A4" w:rsidRPr="006535A4">
        <w:rPr>
          <w:rFonts w:ascii="Times New Roman" w:eastAsia="Times New Roman" w:hAnsi="Times New Roman" w:cs="Times New Roman"/>
          <w:sz w:val="24"/>
          <w:szCs w:val="24"/>
        </w:rPr>
        <w:t>МБОУ «Центр образования с. Усть-Белая»</w:t>
      </w:r>
      <w:r w:rsidR="006535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2C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акцию поддержали</w:t>
      </w:r>
      <w:r w:rsidR="00D42CC1" w:rsidRPr="00D42C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2C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порядка </w:t>
      </w:r>
      <w:r w:rsidR="006535A4" w:rsidRPr="006535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50</w:t>
      </w:r>
      <w:r w:rsidR="00D42CC1" w:rsidRPr="006535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участников. </w:t>
      </w:r>
    </w:p>
    <w:p w:rsidR="00786A24" w:rsidRDefault="00786A24" w:rsidP="00786A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Организаторами «Большого этнографического диктанта» выступают Федеральное агентство по делам национальностей и Министерство национальной политики Удмуртской Республики. Партнером Диктанта выступает 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Россотрудничество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786A24" w:rsidRDefault="00786A24" w:rsidP="00786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94F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Организаторы Диктанта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в </w:t>
      </w:r>
      <w:r w:rsidRPr="00BA694F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Ч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укотском автономном округе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являются </w:t>
      </w:r>
      <w:r w:rsidRPr="00BA694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01AB5">
        <w:rPr>
          <w:rFonts w:ascii="Times New Roman" w:eastAsia="Times New Roman" w:hAnsi="Times New Roman" w:cs="Times New Roman"/>
          <w:sz w:val="24"/>
          <w:szCs w:val="24"/>
        </w:rPr>
        <w:t>Департамент образования и науки Чукотского автономного округа,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F3E22">
        <w:rPr>
          <w:rFonts w:ascii="Times New Roman" w:hAnsi="Times New Roman" w:cs="Times New Roman"/>
          <w:sz w:val="24"/>
          <w:szCs w:val="24"/>
        </w:rPr>
        <w:t>Государственное автономное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Подробную информацию </w:t>
      </w:r>
      <w:r w:rsidR="00786A24">
        <w:rPr>
          <w:rFonts w:ascii="Times New Roman" w:eastAsia="Times New Roman" w:hAnsi="Times New Roman" w:cs="Times New Roman"/>
          <w:b/>
          <w:sz w:val="24"/>
          <w:szCs w:val="24"/>
        </w:rPr>
        <w:t xml:space="preserve">о Международной просветительской акции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«Большой этнографический диктант» можно узнать на сайте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www.miretno.ru</w:t>
        </w:r>
      </w:hyperlink>
      <w:r w:rsidR="0025091E">
        <w:fldChar w:fldCharType="begin"/>
      </w:r>
      <w:r>
        <w:instrText xml:space="preserve"> HYPERLINK "http://www.miretno.tu" </w:instrText>
      </w:r>
      <w:r w:rsidR="0025091E">
        <w:fldChar w:fldCharType="separate"/>
      </w:r>
    </w:p>
    <w:p w:rsidR="00CA106A" w:rsidRDefault="00250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 w:rsidR="005D2F2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Официальная группа </w:t>
      </w:r>
      <w:proofErr w:type="spellStart"/>
      <w:r w:rsidR="005D2F2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ВКонтакте</w:t>
      </w:r>
      <w:proofErr w:type="spellEnd"/>
      <w:r w:rsidR="005D2F2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  <w:r w:rsidR="005D2F2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hyperlink r:id="rId9">
        <w:r w:rsidR="005D2F2A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https://vk.com/miretno</w:t>
        </w:r>
      </w:hyperlink>
      <w:r w:rsidR="005D2F2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CA106A" w:rsidRDefault="00CA1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Дополнительная информация по тел.: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CA106A" w:rsidRDefault="00653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Як</w:t>
      </w:r>
      <w:r w:rsidR="00471AEB"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влева Татьяна Владимировна, 89039316630</w:t>
      </w:r>
    </w:p>
    <w:p w:rsidR="00CA106A" w:rsidRDefault="00CA1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Места проведения площадки в </w:t>
      </w:r>
      <w:r w:rsidR="006535A4">
        <w:rPr>
          <w:rFonts w:ascii="Times New Roman" w:eastAsia="Times New Roman" w:hAnsi="Times New Roman" w:cs="Times New Roman"/>
          <w:b/>
          <w:sz w:val="24"/>
          <w:szCs w:val="24"/>
        </w:rPr>
        <w:t>МБОУ «Центр образования с. Усть-Белая», кабинет №1</w:t>
      </w:r>
      <w:r w:rsidR="00DE4E2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E4E25" w:rsidRDefault="00DE4E25" w:rsidP="009E1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CA8" w:rsidRDefault="009E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A24" w:rsidRDefault="00786A24" w:rsidP="00786A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Ознакомиться со всеми площадками в вашем населённом пункте можно на официальном сайте </w:t>
      </w:r>
      <w:hyperlink r:id="rId1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www.miretno.ru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6A24" w:rsidRDefault="00786A24" w:rsidP="00DE4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86A24" w:rsidSect="004C7C96">
      <w:pgSz w:w="11906" w:h="16838"/>
      <w:pgMar w:top="28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106A"/>
    <w:rsid w:val="0004372C"/>
    <w:rsid w:val="000B0C16"/>
    <w:rsid w:val="001305A9"/>
    <w:rsid w:val="001904A0"/>
    <w:rsid w:val="001A2F91"/>
    <w:rsid w:val="001D58C8"/>
    <w:rsid w:val="001F422A"/>
    <w:rsid w:val="0025091E"/>
    <w:rsid w:val="002A5C68"/>
    <w:rsid w:val="003C400D"/>
    <w:rsid w:val="00424808"/>
    <w:rsid w:val="00471AEB"/>
    <w:rsid w:val="00490482"/>
    <w:rsid w:val="004C7C96"/>
    <w:rsid w:val="00502812"/>
    <w:rsid w:val="005D2F2A"/>
    <w:rsid w:val="006535A4"/>
    <w:rsid w:val="00663F16"/>
    <w:rsid w:val="00696879"/>
    <w:rsid w:val="006C4674"/>
    <w:rsid w:val="00710047"/>
    <w:rsid w:val="00730A04"/>
    <w:rsid w:val="00786A24"/>
    <w:rsid w:val="007C1155"/>
    <w:rsid w:val="0080679D"/>
    <w:rsid w:val="00851B01"/>
    <w:rsid w:val="00890E9A"/>
    <w:rsid w:val="00892A18"/>
    <w:rsid w:val="00972D87"/>
    <w:rsid w:val="009D3084"/>
    <w:rsid w:val="009D7927"/>
    <w:rsid w:val="009E1CA8"/>
    <w:rsid w:val="009F5C6B"/>
    <w:rsid w:val="00A5009C"/>
    <w:rsid w:val="00A57B26"/>
    <w:rsid w:val="00A73411"/>
    <w:rsid w:val="00AE15AD"/>
    <w:rsid w:val="00B116B9"/>
    <w:rsid w:val="00B34DFC"/>
    <w:rsid w:val="00CA106A"/>
    <w:rsid w:val="00CC2101"/>
    <w:rsid w:val="00D31122"/>
    <w:rsid w:val="00D42CC1"/>
    <w:rsid w:val="00D46E69"/>
    <w:rsid w:val="00D774BF"/>
    <w:rsid w:val="00DE4E25"/>
    <w:rsid w:val="00EF1864"/>
    <w:rsid w:val="00F37D34"/>
    <w:rsid w:val="00F4568E"/>
    <w:rsid w:val="00F74DF5"/>
    <w:rsid w:val="00F76085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7C96"/>
  </w:style>
  <w:style w:type="paragraph" w:styleId="1">
    <w:name w:val="heading 1"/>
    <w:basedOn w:val="a"/>
    <w:next w:val="a"/>
    <w:rsid w:val="004C7C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C7C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C7C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C7C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C7C9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C7C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C7C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C7C9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C7C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E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etno.t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retno.t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retno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miretn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iret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138</cp:revision>
  <dcterms:created xsi:type="dcterms:W3CDTF">2017-09-08T05:47:00Z</dcterms:created>
  <dcterms:modified xsi:type="dcterms:W3CDTF">2019-10-22T04:12:00Z</dcterms:modified>
</cp:coreProperties>
</file>